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9C" w:rsidRPr="00DB3666" w:rsidRDefault="00DB669C" w:rsidP="00DB669C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48"/>
          <w:szCs w:val="48"/>
          <w:lang w:eastAsia="ru-RU"/>
        </w:rPr>
      </w:pPr>
      <w:r w:rsidRPr="00DB3666">
        <w:rPr>
          <w:rFonts w:ascii="Times New Roman" w:eastAsia="Times New Roman" w:hAnsi="Times New Roman" w:cs="Times New Roman"/>
          <w:b/>
          <w:bCs/>
          <w:color w:val="232629"/>
          <w:kern w:val="36"/>
          <w:sz w:val="48"/>
          <w:szCs w:val="48"/>
          <w:lang w:eastAsia="ru-RU"/>
        </w:rPr>
        <w:t>Как собрать ребенка в лагерь и подготовить к дороге</w:t>
      </w:r>
    </w:p>
    <w:p w:rsidR="00DB669C" w:rsidRPr="00DB3666" w:rsidRDefault="00DB669C" w:rsidP="00DB669C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Грамотная организация сборов включает в себя подготовку вещей, документов и правильный психологический настрой.</w:t>
      </w:r>
    </w:p>
    <w:p w:rsidR="00DB669C" w:rsidRPr="00DB669C" w:rsidRDefault="00DB669C" w:rsidP="00DB66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2629"/>
          <w:sz w:val="33"/>
          <w:szCs w:val="33"/>
          <w:lang w:eastAsia="ru-RU"/>
        </w:rPr>
      </w:pPr>
      <w:r>
        <w:rPr>
          <w:rFonts w:ascii="Arial" w:eastAsia="Times New Roman" w:hAnsi="Arial" w:cs="Arial"/>
          <w:noProof/>
          <w:color w:val="232629"/>
          <w:sz w:val="33"/>
          <w:szCs w:val="33"/>
          <w:lang w:eastAsia="ru-RU"/>
        </w:rPr>
        <w:drawing>
          <wp:inline distT="0" distB="0" distL="0" distR="0">
            <wp:extent cx="5886450" cy="3883771"/>
            <wp:effectExtent l="19050" t="0" r="0" b="0"/>
            <wp:docPr id="1" name="Рисунок 1" descr="Как собрать ребенка в лагерь и подготовить к доро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обрать ребенка в лагерь и подготовить к дорог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883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69C" w:rsidRPr="00DB669C" w:rsidRDefault="00DB669C" w:rsidP="00DB66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2629"/>
          <w:sz w:val="33"/>
          <w:szCs w:val="33"/>
          <w:lang w:eastAsia="ru-RU"/>
        </w:rPr>
      </w:pP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Перед поездкой в лагерь проведите беседу с ребенком – расскажите о распорядке дня и правилах безопасности, объясните правила поведения. Важно также обсудить вопросы гигиены – дети часто забывают следить за чистотой рук и личной гигиеной вне дома.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Напомните, что нужно каждый день умываться, чистить зубы, принимать душ, не забывать мыть руки до и после еды, а также после посещения туалета. Кроме того, необходимо использовать только индивидуальные предметы личной гигиены (зубную щетку, полотенце, расческу), не пользоваться чужими вещами.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 организованном коллективе стоит умеренно использовать духи и средства от насекомых – в закрытом помещении их запах может вызывать дискомфорт у окружающих.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Количество вещей, которые вы планируете дать ребенку с собой, необходимо рассчитать на всю смену (21 день).</w:t>
      </w:r>
    </w:p>
    <w:p w:rsidR="00DB669C" w:rsidRPr="00DB3666" w:rsidRDefault="00DB669C" w:rsidP="00DB3666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lastRenderedPageBreak/>
        <w:t>Составьте полный список вещей, которые ваш ребенок берет в лагерь в двух экземплярах (один положите в чемодан, второй оставьте для себя).</w:t>
      </w:r>
    </w:p>
    <w:p w:rsidR="00DB669C" w:rsidRPr="00DB3666" w:rsidRDefault="00DB669C" w:rsidP="00DB3666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Подпишите или выделите каким-либо другим способом багаж своего ребенка, чтобы он мог легко опознать его среди чемоданов и рюкзаков других детей.</w:t>
      </w:r>
    </w:p>
    <w:p w:rsidR="00DB669C" w:rsidRPr="00DB3666" w:rsidRDefault="00DB669C" w:rsidP="00DB3666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Если вы даете с собой в поездку технику (телефон, ноутбук, планшет, плеер), лучше, если она будет не слишком дорогой, так как ребенок может ее потерять или разбить.</w:t>
      </w:r>
    </w:p>
    <w:p w:rsidR="00DB669C" w:rsidRPr="00DB3666" w:rsidRDefault="00DB669C" w:rsidP="00DB3666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Если ребенку необходимы какие-либо лекарства (в том числе от аллергии, при хронических заболеваниях и т. д.), то их следует передать вожатому или медсестре лагеря вместе с письменным указанием дозировки и графика приема, а также заключением врача.</w:t>
      </w:r>
    </w:p>
    <w:p w:rsidR="00DB669C" w:rsidRPr="00DB3666" w:rsidRDefault="00DB669C" w:rsidP="00DB3666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Какие вещи положить ребенку в сумку</w:t>
      </w:r>
    </w:p>
    <w:p w:rsidR="00DB669C" w:rsidRPr="00DB3666" w:rsidRDefault="00DB669C" w:rsidP="00DB3666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Одежда: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Несколько комплектов повседневной одежды (шорты, джинсы, футболки, майки). Нарядная одежда, отдельно можно положить белую футболку для прощальных пожеланий – иногда дети в конце смены расписываются на ней специальными фломастерами или красками.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Обувь (кроссовки, сланцы, резиновые тапочки для душа, комнатные тапочки).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Верхняя одежда (спортивный костюм, кофта, ветровка, дождевик).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Пижама или другая одежда для сна.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Нижнее белье, носки, купальник/плавки.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Головной убор (бейсболка, панама), солнцезащитные очки.</w:t>
      </w:r>
    </w:p>
    <w:p w:rsidR="00DB669C" w:rsidRPr="00DB3666" w:rsidRDefault="00DB669C" w:rsidP="00DB3666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Средства личной гигиены: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Зубная щетка и паста.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Мыло, мочалка, шампунь, гель для душа.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Ножницы или кусачки для ногтей.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Полотенца (банное и пляжное), влажные салфетки.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Расческа и резинки для волос.</w:t>
      </w:r>
    </w:p>
    <w:p w:rsidR="00DB669C" w:rsidRPr="00DB3666" w:rsidRDefault="00DB669C" w:rsidP="00DB3666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Документы и деньги: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lastRenderedPageBreak/>
        <w:t>– Копия свидетельства о рождении или паспорта ребенка.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Копия полиса медицинского страхования.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Медицинская справка формы № 79/у («Справка для отъезда в загородный стационар»).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Нотариально заверенное согласие от родителей.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Подписанное родителями согласие с правилами и распорядком лагеря.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Номер телефона родителей или доверенных лиц.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Небольшое количество карманных денег на личные расходы.</w:t>
      </w:r>
    </w:p>
    <w:p w:rsidR="00DB669C" w:rsidRPr="00DB3666" w:rsidRDefault="00DB669C" w:rsidP="00DB3666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Запрещено привозить: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Любые колюще-режущие предметы (за исключением маникюрных принадлежностей).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Огнеопасные, взрывчатые вещества (включая петарды).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Сигареты, алкоголь, токсичные средства.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– Лазерные указки, бейсбольные биты, </w:t>
      </w:r>
      <w:proofErr w:type="spellStart"/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нунчаки</w:t>
      </w:r>
      <w:proofErr w:type="spellEnd"/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, кастеты и т. д.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Газовые баллончики и иные средства индивидуальной защиты.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Одежду с агрессивными или нецензурными надписями, экстремистскую литературу.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Предметы для азартных игр (игральные карты и т. д.).</w:t>
      </w:r>
    </w:p>
    <w:p w:rsidR="00DB669C" w:rsidRPr="00DB3666" w:rsidRDefault="00DB669C" w:rsidP="00DB3666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Что дать ребенку с собой в дорогу</w:t>
      </w:r>
    </w:p>
    <w:p w:rsidR="00DB669C" w:rsidRPr="00DB3666" w:rsidRDefault="00DB669C" w:rsidP="00DB366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 дорогу нужно дать еду, которая не испортится (мытые фрукты и овощи, печенье, бутерброды), воду (подпишите бутылку), влажные салфетки, платочки. Не рекомендуется давать или передавать детям в лагерь сладости, скоропортящиеся или не совсем полезные продукты. Например, лимонады, соки и нектары в больших упаковках, консервы, грибы, а также пирожные с кремом, торты, мясные и рыбные продукты, еду домашнего приготовления. Не стоит брать с собой в лагерь и лапшу быстрого приготовления – дети получают весь необходимый объем питательных веществ в лагере в соответствии с режимом питания.</w:t>
      </w:r>
    </w:p>
    <w:p w:rsidR="00DB669C" w:rsidRPr="00DB3666" w:rsidRDefault="00DB669C" w:rsidP="00DB3666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="003634AE"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begin"/>
      </w: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instrText xml:space="preserve"> HYPERLINK "https://xn--80aqooi4b.xn--p1acf/" </w:instrText>
      </w:r>
      <w:r w:rsidR="003634AE"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separate"/>
      </w:r>
      <w:r w:rsidRPr="00DB3666">
        <w:rPr>
          <w:rFonts w:ascii="Times New Roman" w:eastAsia="Times New Roman" w:hAnsi="Times New Roman" w:cs="Times New Roman"/>
          <w:color w:val="931004"/>
          <w:sz w:val="28"/>
          <w:szCs w:val="28"/>
          <w:u w:val="single"/>
          <w:lang w:eastAsia="ru-RU"/>
        </w:rPr>
        <w:t>санщит</w:t>
      </w:r>
      <w:proofErr w:type="gramStart"/>
      <w:r w:rsidRPr="00DB3666">
        <w:rPr>
          <w:rFonts w:ascii="Times New Roman" w:eastAsia="Times New Roman" w:hAnsi="Times New Roman" w:cs="Times New Roman"/>
          <w:color w:val="931004"/>
          <w:sz w:val="28"/>
          <w:szCs w:val="28"/>
          <w:u w:val="single"/>
          <w:lang w:eastAsia="ru-RU"/>
        </w:rPr>
        <w:t>.р</w:t>
      </w:r>
      <w:proofErr w:type="gramEnd"/>
      <w:r w:rsidRPr="00DB3666">
        <w:rPr>
          <w:rFonts w:ascii="Times New Roman" w:eastAsia="Times New Roman" w:hAnsi="Times New Roman" w:cs="Times New Roman"/>
          <w:color w:val="931004"/>
          <w:sz w:val="28"/>
          <w:szCs w:val="28"/>
          <w:u w:val="single"/>
          <w:lang w:eastAsia="ru-RU"/>
        </w:rPr>
        <w:t>ус</w:t>
      </w:r>
      <w:proofErr w:type="spellEnd"/>
      <w:r w:rsidR="003634AE"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end"/>
      </w:r>
      <w:r w:rsidRPr="00DB3666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.</w:t>
      </w:r>
    </w:p>
    <w:sectPr w:rsidR="00DB669C" w:rsidRPr="00DB3666" w:rsidSect="0054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F4188"/>
    <w:multiLevelType w:val="multilevel"/>
    <w:tmpl w:val="975A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69C"/>
    <w:rsid w:val="003634AE"/>
    <w:rsid w:val="00540430"/>
    <w:rsid w:val="00C458D7"/>
    <w:rsid w:val="00DB3666"/>
    <w:rsid w:val="00DB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30"/>
  </w:style>
  <w:style w:type="paragraph" w:styleId="1">
    <w:name w:val="heading 1"/>
    <w:basedOn w:val="a"/>
    <w:link w:val="10"/>
    <w:uiPriority w:val="9"/>
    <w:qFormat/>
    <w:rsid w:val="00DB66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6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6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66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2025-06-18T06:30:00Z</dcterms:created>
  <dcterms:modified xsi:type="dcterms:W3CDTF">2025-06-24T10:52:00Z</dcterms:modified>
</cp:coreProperties>
</file>